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6" w:rsidRPr="00C828D2" w:rsidRDefault="005432C6" w:rsidP="005432C6">
      <w:pPr>
        <w:jc w:val="center"/>
        <w:rPr>
          <w:b/>
          <w:sz w:val="96"/>
          <w:szCs w:val="96"/>
        </w:rPr>
      </w:pPr>
      <w:r w:rsidRPr="00C828D2">
        <w:rPr>
          <w:rFonts w:hint="eastAsia"/>
          <w:b/>
          <w:sz w:val="96"/>
          <w:szCs w:val="96"/>
        </w:rPr>
        <w:t>ご案内</w:t>
      </w:r>
    </w:p>
    <w:p w:rsidR="005432C6" w:rsidRDefault="005432C6" w:rsidP="005432C6"/>
    <w:p w:rsidR="0092417B" w:rsidRDefault="0092417B" w:rsidP="00C828D2">
      <w:pPr>
        <w:jc w:val="left"/>
        <w:rPr>
          <w:rFonts w:hint="eastAsia"/>
          <w:b/>
          <w:sz w:val="72"/>
          <w:szCs w:val="72"/>
        </w:rPr>
      </w:pPr>
      <w:r w:rsidRPr="00DB06AD">
        <w:rPr>
          <w:rFonts w:hint="eastAsia"/>
          <w:b/>
          <w:sz w:val="72"/>
          <w:szCs w:val="72"/>
        </w:rPr>
        <w:t>当院は、</w:t>
      </w:r>
      <w:r w:rsidR="00DB06AD" w:rsidRPr="00DB06AD">
        <w:rPr>
          <w:rFonts w:hint="eastAsia"/>
          <w:b/>
          <w:sz w:val="72"/>
          <w:szCs w:val="72"/>
        </w:rPr>
        <w:t>マイナンバーカードによるオンライン資格確認を行う体制を有しています</w:t>
      </w:r>
    </w:p>
    <w:p w:rsidR="00DB06AD" w:rsidRPr="00DB06AD" w:rsidRDefault="00DB06AD" w:rsidP="00C828D2">
      <w:pPr>
        <w:jc w:val="left"/>
        <w:rPr>
          <w:rFonts w:hint="eastAsia"/>
          <w:b/>
          <w:sz w:val="72"/>
          <w:szCs w:val="72"/>
        </w:rPr>
      </w:pPr>
    </w:p>
    <w:p w:rsidR="00DB06AD" w:rsidRPr="00DB06AD" w:rsidRDefault="00DB06AD" w:rsidP="00C828D2">
      <w:pPr>
        <w:jc w:val="left"/>
        <w:rPr>
          <w:rFonts w:hint="eastAsia"/>
          <w:b/>
          <w:sz w:val="72"/>
          <w:szCs w:val="72"/>
        </w:rPr>
      </w:pPr>
      <w:r w:rsidRPr="00DB06AD">
        <w:rPr>
          <w:rFonts w:hint="eastAsia"/>
          <w:b/>
          <w:sz w:val="72"/>
          <w:szCs w:val="72"/>
        </w:rPr>
        <w:t>また、患者様の受診歴、薬剤情報、特定健診情報その他必要な診療情報を取得、活用して診療を行っています</w:t>
      </w:r>
      <w:bookmarkStart w:id="0" w:name="_GoBack"/>
      <w:bookmarkEnd w:id="0"/>
    </w:p>
    <w:p w:rsidR="00DB06AD" w:rsidRPr="00DB06AD" w:rsidRDefault="00DB06AD" w:rsidP="00C828D2">
      <w:pPr>
        <w:jc w:val="left"/>
        <w:rPr>
          <w:sz w:val="72"/>
          <w:szCs w:val="72"/>
        </w:rPr>
      </w:pPr>
    </w:p>
    <w:p w:rsidR="005432C6" w:rsidRPr="00DB06AD" w:rsidRDefault="002D39C4" w:rsidP="0092417B">
      <w:pPr>
        <w:jc w:val="right"/>
        <w:rPr>
          <w:b/>
          <w:sz w:val="60"/>
          <w:szCs w:val="60"/>
        </w:rPr>
      </w:pPr>
      <w:r w:rsidRPr="00DB06AD">
        <w:rPr>
          <w:rFonts w:hint="eastAsia"/>
          <w:b/>
          <w:sz w:val="60"/>
          <w:szCs w:val="60"/>
        </w:rPr>
        <w:t>医療生協わたり病院</w:t>
      </w:r>
      <w:r w:rsidR="00DB06AD" w:rsidRPr="00DB06AD">
        <w:rPr>
          <w:rFonts w:hint="eastAsia"/>
          <w:b/>
          <w:sz w:val="60"/>
          <w:szCs w:val="60"/>
        </w:rPr>
        <w:t xml:space="preserve">　</w:t>
      </w:r>
      <w:r w:rsidR="005432C6" w:rsidRPr="00DB06AD">
        <w:rPr>
          <w:rFonts w:hint="eastAsia"/>
          <w:b/>
          <w:sz w:val="60"/>
          <w:szCs w:val="60"/>
        </w:rPr>
        <w:t>院長</w:t>
      </w:r>
    </w:p>
    <w:sectPr w:rsidR="005432C6" w:rsidRPr="00DB06AD" w:rsidSect="00DB06AD">
      <w:pgSz w:w="11906" w:h="16838" w:code="9"/>
      <w:pgMar w:top="1418" w:right="1418" w:bottom="1418" w:left="1418" w:header="851" w:footer="992" w:gutter="0"/>
      <w:pgBorders w:offsetFrom="page">
        <w:top w:val="single" w:sz="24" w:space="24" w:color="33CCCC"/>
        <w:left w:val="single" w:sz="24" w:space="24" w:color="33CCCC"/>
        <w:bottom w:val="single" w:sz="24" w:space="24" w:color="33CCCC"/>
        <w:right w:val="single" w:sz="24" w:space="24" w:color="33CCCC"/>
      </w:pgBorders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0D" w:rsidRDefault="00C2690D" w:rsidP="005432C6">
      <w:r>
        <w:separator/>
      </w:r>
    </w:p>
  </w:endnote>
  <w:endnote w:type="continuationSeparator" w:id="0">
    <w:p w:rsidR="00C2690D" w:rsidRDefault="00C2690D" w:rsidP="0054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0D" w:rsidRDefault="00C2690D" w:rsidP="005432C6">
      <w:r>
        <w:separator/>
      </w:r>
    </w:p>
  </w:footnote>
  <w:footnote w:type="continuationSeparator" w:id="0">
    <w:p w:rsidR="00C2690D" w:rsidRDefault="00C2690D" w:rsidP="0054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7DA"/>
    <w:rsid w:val="000F1D5F"/>
    <w:rsid w:val="001B2F22"/>
    <w:rsid w:val="002B4F59"/>
    <w:rsid w:val="002D39C4"/>
    <w:rsid w:val="005432C6"/>
    <w:rsid w:val="006407DA"/>
    <w:rsid w:val="006B5D57"/>
    <w:rsid w:val="007708E9"/>
    <w:rsid w:val="008121B0"/>
    <w:rsid w:val="00920E27"/>
    <w:rsid w:val="0092417B"/>
    <w:rsid w:val="00936720"/>
    <w:rsid w:val="00A02294"/>
    <w:rsid w:val="00B03D48"/>
    <w:rsid w:val="00C2690D"/>
    <w:rsid w:val="00C828D2"/>
    <w:rsid w:val="00CF3838"/>
    <w:rsid w:val="00D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3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32C6"/>
  </w:style>
  <w:style w:type="paragraph" w:styleId="a7">
    <w:name w:val="footer"/>
    <w:basedOn w:val="a"/>
    <w:link w:val="a8"/>
    <w:uiPriority w:val="99"/>
    <w:semiHidden/>
    <w:unhideWhenUsed/>
    <w:rsid w:val="00543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watari_hp</dc:creator>
  <cp:lastModifiedBy>watari_hp</cp:lastModifiedBy>
  <cp:revision>5</cp:revision>
  <cp:lastPrinted>2022-09-29T05:32:00Z</cp:lastPrinted>
  <dcterms:created xsi:type="dcterms:W3CDTF">2020-06-01T00:52:00Z</dcterms:created>
  <dcterms:modified xsi:type="dcterms:W3CDTF">2022-09-29T05:33:00Z</dcterms:modified>
</cp:coreProperties>
</file>